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71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河北筑城工程招标咨询有限公司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580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2024-N1EMS-4205805</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2025-N1OHSMS-2205805</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34.01.02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2026年01月11日上午至2026年01月13日上午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E:工程招标代理，政府采购招标代理，工程造价咨询所涉及场所的相关环境管理活动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S:工程招标代理，政府采购招标代理，工程造价咨询所涉及场所的相关职业健康安全管理活动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Q:工程招标代理，政府采购招标代理，工程造价咨询</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石家庄市桥西区红旗大街88号翰林观天下23号楼20层</w:t>
      </w:r>
    </w:p>
    <w:p w:rsidR="001F0A49">
      <w:pPr>
        <w:spacing w:line="360" w:lineRule="auto"/>
        <w:ind w:firstLine="420" w:firstLineChars="200"/>
      </w:pPr>
      <w:r>
        <w:rPr>
          <w:rFonts w:hint="eastAsia"/>
        </w:rPr>
        <w:t>办公地址：</w:t>
      </w:r>
      <w:r>
        <w:rPr>
          <w:rFonts w:hint="eastAsia"/>
        </w:rPr>
        <w:t>石家庄市桥西区红旗大街88号翰林观天下23号楼20层</w:t>
      </w:r>
    </w:p>
    <w:p w:rsidR="001F0A49">
      <w:pPr>
        <w:spacing w:line="360" w:lineRule="auto"/>
        <w:ind w:firstLine="420" w:firstLineChars="200"/>
      </w:pPr>
      <w:r>
        <w:rPr>
          <w:rFonts w:hint="eastAsia"/>
        </w:rPr>
        <w:t>经营地址：</w:t>
      </w:r>
      <w:bookmarkStart w:id="12" w:name="生产地址"/>
      <w:bookmarkEnd w:id="12"/>
      <w:r>
        <w:rPr>
          <w:rFonts w:hint="eastAsia"/>
        </w:rPr>
        <w:t>石家庄市桥西区红旗大街88号翰林观天下23号楼20层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河北筑城工程招标咨询有限公司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677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