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广州柏诚智能科技有限公司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10057-2025-QEO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08:30至2025年12月19日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242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