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睿能科技（北京）有限公司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2025年12月29日下午至2025年12月30日下午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59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