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苏州中农数智科技有限公司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24001-2016/ISO14001:2015、GB/T45001-2020 / ISO45001：2018、GB/T19001-2016/ISO9001:2015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20017-2025-QEO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吴亚清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2024-N1OHSMS-1341354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吴亚清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2024-N1EMS-1341354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吴亚清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2024-N1QMS-1341354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2025年12月11日 08:30至2025年12月12日 16:30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10582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