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天津天璟科技有限公司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20028-2025-QEO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天津滨海高新区塘沽海洋科技园塘汉路1-9号A203-1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天津滨海高新区塘沽海洋科技园庐山道82号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高天宇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13622133231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tianjingsales@163.com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2026年01月10日 08:30至2026年01月10日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E:石油油气专用仪器仪表生产，石油钻采专用设备、电气设备的销售所涉及场所的相关环境管理活动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S:石油油气专用仪器仪表生产，石油钻采专用设备、电气设备的销售所涉及场所的相关职业健康安全管理活动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Q:石油油气专用仪器仪表生产，石油钻采专用设备、电气设备的销售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E:19.05.01,29.10.07,S:19.05.01,29.10.07,Q:19.05.01,29.10.07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范玲玲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2024-N1EMS-4024421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19.05.01,29.10.07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15931236461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范玲玲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2024-N1OHSMS-4024421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19.05.01,29.10.07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15931236461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范玲玲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2024-N1QMS-5024421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19.05.01,29.10.07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15931236461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2024-N1EMS-1353580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18610312847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2024-N1OHSMS-1353580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18610312847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2024-N1QMS-1353580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18610312847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李楠-北京东方航空食品有限公司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2026年01月07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523673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5469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