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苏州濯英机电科技有限公司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21083-2024-QEO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江苏省苏州市昆山市花桥镇鸡鸣塘南路777号6号房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江苏省苏州市昆山市花桥镇鸡鸣塘南路777号6号房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赵晓丹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18611011717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15250159782@163.com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E:自动化机械设备的研发与组装，机械零件、零部件加工所涉及场所的相关环境管理活动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S:自动化机械设备的研发与组装，机械零件、零部件加工所涉及场所的相关职业健康安全管理活动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Q:自动化机械设备的研发与组装，机械零件、零部件加工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E:17.10.02,18.02.06,S:17.10.02,18.02.06,Q:17.10.02,18.02.06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8150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32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