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甘肃西夏家俱有限责任公司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柳芳、魏晓龙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魏晓龙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704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