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甘肃西夏家俱有限责任公司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21073-2024-QO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兰州市榆中县纬十二路卧龙川产业园内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郭雅佳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13088766636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guoyajia0330163.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O:木家具、 软体家具的生产所涉及场所的相关职业健康安全管理活动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Q:木家具、 软体家具的生产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魏晓龙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622427199001094011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15002501854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魏晓龙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622427199001094011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15002501854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533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941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