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珠海市吉力电机技术有限公司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珠海市金湾区三灶镇春华路8号1栋4楼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珠海市金湾区三灶镇春华路8号1栋1-5楼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曹秋东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18926935192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ss002@geelly.cn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E:伺服电机（含特种电机）、驱动器的研发、生产（资质许可除外）所涉及场所的相关环境管理活动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S:伺服电机（含特种电机）、驱动器的研发、生产（资质许可除外）所涉及场所的相关职业健康安全管理活动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Q:伺服电机（含特种电机）、驱动器的研发、生产（资质许可除外）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E:19.09.01,S:19.09.01,Q:19.09.01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1899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04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