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21065-2024-QEO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河南环宇矿业电器有限公司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91419001681796592A</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河南环宇矿业电器有限公司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济源市虎岭产业集聚区天坛创业园B区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济源市虎岭产业集聚区天坛创业园B区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E:资质范围内防爆电气的生产与销售所涉及场所的相关环境管理活动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O:资质范围内防爆电气的生产与销售所涉及场所的相关职业健康安全管理活动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Q:资质范围内防爆电气的生产与销售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河南环宇矿业电器有限公司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济源市虎岭产业集聚区天坛创业园B区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济源市虎岭产业集聚区天坛创业园B区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E:资质范围内防爆电气的生产与销售所涉及场所的相关环境管理活动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O:资质范围内防爆电气的生产与销售所涉及场所的相关职业健康安全管理活动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Q:资质范围内防爆电气的生产与销售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96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