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青岛立创智能科技有限公司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11636-2024-QEO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2025-N1EMS-3238310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2023-N1OHSMS-2238310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姜永彬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2024-N1QMS-3238310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2025年12月09日 13:30至2025年12月10日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8587501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