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青岛立创智能科技有限公司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11636-2024-QEO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中国（山东）自由贸易试验区青岛片区山王河路553号1#厂房301室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董崇远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13953869539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dong.chong.yuan@163.com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E:液压动力机械及元件制造所涉及场所的相关环境管理活动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O:液压动力机械及元件制造所涉及场所的相关职业健康安全管理活动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Q:液压动力机械及元件制造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E:18.01.02,O:18.01.02,Q:18.01.02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5434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26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