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海南省安固金属科技有限公司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21057-2024-QEO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赵丽萍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2025-N1EMS-3012001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赵丽萍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2023-N1OHSMS-3012001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赵丽萍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2024-N1QMS-3012001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2025年11月24日 08:30至2025年11月26日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26386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