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海南省安固金属科技有限公司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21057-2024-QEO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海南省临高县博厚镇金牌港开发区东港纬二路绿色建筑展示中心1-11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13876314186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471556934@qq.com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E:铝单板及护栏的生产所涉及场所的相关环境管理活动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O:铝单板及护栏的生产所涉及场所的相关职业健康安全管理活动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Q:铝单板及护栏的生产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E:17.10.02,17.12.05,O:17.10.02,17.12.05,Q:17.10.02,17.12.05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3555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8869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