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21055-2024-QEO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59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苏州淳然科技有限公司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3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r>
              <w:t>18.05.07,19.15.00,29.10.07,29.11.05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2025-N1EMS-1285375</w:t>
            </w:r>
          </w:p>
        </w:tc>
        <w:tc>
          <w:tcPr>
            <w:tcW w:w="3145" w:type="dxa"/>
            <w:vAlign w:val="center"/>
          </w:tcPr>
          <w:p w:rsidR="001F0A49">
            <w:pPr>
              <w:spacing w:line="360" w:lineRule="auto"/>
              <w:jc w:val="center"/>
            </w:pPr>
            <w:r>
              <w:t>18.05.07,19.15.00,29.10.07,29.11.05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刘在政</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2025-N1OHSMS-1285375</w:t>
            </w:r>
          </w:p>
        </w:tc>
        <w:tc>
          <w:tcPr>
            <w:tcW w:w="3145" w:type="dxa"/>
            <w:vAlign w:val="center"/>
          </w:tcPr>
          <w:p>
            <w:pPr>
              <w:jc w:val="center"/>
            </w:pPr>
            <w:r>
              <w:t>18.05.07,19.15.00,29.10.07,29.11.05B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29.10.07,29.11.05B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29.10.07,29.11.05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E:环保设备及配件的研发、销售及售后服务，环保材料（活性炭）的销售，仪器仪表的销售及维修维护所涉及场所的相关环境管理活动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O:环保设备及配件的研发、销售及售后服务，环保材料（活性炭）的销售，仪器仪表的销售及维修维护所涉及场所的相关职业健康安全管理活动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Q:环保设备及配件的研发、销售及售后服务，环保材料（活性炭）的销售，仪器仪表的销售及维修维护</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中国（江苏）自由贸易试验区苏州片区方洲路128号2号厂房510室</w:t>
      </w:r>
    </w:p>
    <w:p w:rsidR="001F0A49">
      <w:pPr>
        <w:spacing w:line="360" w:lineRule="auto"/>
        <w:ind w:firstLine="420" w:firstLineChars="200"/>
      </w:pPr>
      <w:r>
        <w:rPr>
          <w:rFonts w:hint="eastAsia"/>
        </w:rPr>
        <w:t>办公地址：</w:t>
      </w:r>
      <w:r>
        <w:rPr>
          <w:rFonts w:hint="eastAsia"/>
        </w:rPr>
        <w:t>江苏省苏州市吴中区甪直志宁路8号3号楼5楼西</w:t>
      </w:r>
    </w:p>
    <w:p w:rsidR="001F0A49">
      <w:pPr>
        <w:spacing w:line="360" w:lineRule="auto"/>
        <w:ind w:firstLine="420" w:firstLineChars="200"/>
      </w:pPr>
      <w:r>
        <w:rPr>
          <w:rFonts w:hint="eastAsia"/>
        </w:rPr>
        <w:t>经营地址：</w:t>
      </w:r>
      <w:bookmarkStart w:id="12" w:name="生产地址"/>
      <w:bookmarkEnd w:id="12"/>
      <w:r>
        <w:rPr>
          <w:rFonts w:hint="eastAsia"/>
        </w:rPr>
        <w:t>江苏省苏州市吴中区甪直志宁路8号3号楼5楼西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苏州淳然科技有限公司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刘在政、查月桂</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131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