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南京激光仪器厂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2026年01月26日下午至2026年01月27日下午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971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