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山东龙翼航空科技有限公司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21079-2024-QEO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山东省济宁市高新区王因街道新材料产业化生产基地6#、7#办公楼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山东省济宁市高新区王因街道新材料产业化生产基地6#、7#办公楼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刘五星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13418583350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498381765@qq.com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2026年01月07日 08:30至2026年01月08日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E:智能无人飞行器的研发、加工；消防器材（森林灭火弹、阻燃弹、消防作业车）的销售所涉及场所的相关环境管理活动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S:智能无人飞行器的研发、加工；消防器材（森林灭火弹、阻燃弹、消防作业车）的销售所涉及场所的相关职业健康安全管理活动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Q:智能无人飞行器的研发、加工；消防器材（森林灭火弹、阻燃弹、消防作业车）的销售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E:19.05.01,29.10.07,S:19.05.01,29.10.07,Q:19.05.01,29.10.07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庞素平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2025-N0OHSMS-1583390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18906342539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6603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317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