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21054-2024-QEO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安徽倍西自动化仪表有限公司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91341181MA2ND0LF9X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安徽倍西自动化仪表有限公司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天长市铜城镇工业园区纬一路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安徽省天长市铜城镇车站北路倍西仪表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生产场所 安徽省天长市铜城镇乔田社区乔坝路99号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E:仪表阀门管件(不含压力管道元件)、自动化仪表成套设备（压力仪表、温度仪表、液位仪表、流量仪表）生产所涉及场所的相关环境管理活动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S:仪表阀门管件(不含压力管道元件)、自动化仪表成套设备（压力仪表、温度仪表、液位仪表、流量仪表）生产所涉及场所的相关职业健康安全管理活动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Q:仪表阀门管件(不含压力管道元件)、自动化仪表成套设备（压力仪表、温度仪表、液位仪表、流量仪表）生产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安徽倍西自动化仪表有限公司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天长市铜城镇工业园区纬一路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安徽省天长市铜城镇车站北路倍西仪表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生产场所 安徽省天长市铜城镇乔田社区乔坝路99号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E:仪表阀门管件(不含压力管道元件)、自动化仪表成套设备（压力仪表、温度仪表、液位仪表、流量仪表）生产所涉及场所的相关环境管理活动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S:仪表阀门管件(不含压力管道元件)、自动化仪表成套设备（压力仪表、温度仪表、液位仪表、流量仪表）生产所涉及场所的相关职业健康安全管理活动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Q:仪表阀门管件(不含压力管道元件)、自动化仪表成套设备（压力仪表、温度仪表、液位仪表、流量仪表）生产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3101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