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安徽倍西自动化仪表有限公司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张磊、查月桂、许庆好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09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