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常州金纬国胜管道设备有限公司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11615-2024-EO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797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