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汉班（天津）新材料有限公司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李青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李青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李青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51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