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杭州孚莲信息科技有限公司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2026年01月08日下午至2026年01月09日下午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5496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