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河北沃硕食品集团有限公司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李丽英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李丽英、辛立霞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2025年12月19日上午至2025年12月20日下午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李丽英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4755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