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保定安特巨能电气有限公司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13230207356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2075984609@qq.com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08:30至2025年12月10日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Q:电力系统中性点保护系列设备（中性点接地电阻柜、变压器中性点接地保护装置、消弧线圈自动跟踪补偿成套装置），自耦变压器，电力变压器产品的设计、生产；电力系统二次设备（控制器）的销售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E:19.09.01,19.09.02,19.14.00,29.10.07,O:19.09.01,19.09.02,19.14.00,29.10.07,Q:19.09.01,19.09.02,19.14.00,29.10.07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19.09.01,19.09.02,19.14.00,29.10.07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19.09.01,19.09.02,19.14.00,29.10.07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19.09.01,19.09.02,19.14.00,29.10.07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0012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46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