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莆田市力天量控有限公司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2025年10月27日上午至2025年10月29日下午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黄友珍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5130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