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莆田市力天量控有限公司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11549-2024-QEO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2025年10月27日 08:30至2025年10月29日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3047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