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莆田市力天量控有限公司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689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