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赣州市南康区康企家居有限公司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20958-2024-QEO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2025年12月05日 08:30至2025年12月06日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3182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