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赣州市南康区康企家居有限公司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20958-2024-QEO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6069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