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保定鑫之盾警用器材科技有限公司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91130608MAOE75NP2M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保定鑫之盾警用器材科技有限公司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河北省保定市清苑区大庄镇草桥村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河北省保定市白沟镇津保路天德一品对面群玉街北一号院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E:警用器材装备、社会公共安全设备及器材、道路交通安全器材、服装鞋帽、标识、标牌、防爆设备、救援装备、户外用品、无人机、消防器材的销售所涉及场所的相关环境管理活动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O:警用器材装备、社会公共安全设备及器材、道路交通安全器材、服装鞋帽、标识、标牌、防爆设备、救援装备、户外用品、无人机、消防器材的销售所涉及场所的相关职业健康安全管理活动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Q:警用器材装备、社会公共安全设备及器材、道路交通安全器材、服装鞋帽、标识、标牌、防爆设备、救援装备、户外用品、无人机、消防器材的销售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保定鑫之盾警用器材科技有限公司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河北省保定市清苑区大庄镇草桥村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河北省保定市白沟镇津保路天德一品对面群玉街北一号院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E:警用器材装备、社会公共安全设备及器材、道路交通安全器材、服装鞋帽、标识、标牌、防爆设备、救援装备、户外用品、无人机、消防器材的销售所涉及场所的相关环境管理活动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O:警用器材装备、社会公共安全设备及器材、道路交通安全器材、服装鞋帽、标识、标牌、防爆设备、救援装备、户外用品、无人机、消防器材的销售所涉及场所的相关职业健康安全管理活动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Q:警用器材装备、社会公共安全设备及器材、道路交通安全器材、服装鞋帽、标识、标牌、防爆设备、救援装备、户外用品、无人机、消防器材的销售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58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