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保定鑫之盾警用器材科技有限公司 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11519-2024-QEO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河北省保定市清苑区大庄镇草桥村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河北省保定市白沟镇津保路天德一品对面群玉街北一号院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刘双杰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15010001843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1216477119@qq.com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08:30至2025年12月19日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E:警用器材装备、社会公共安全设备及器材、道路交通安全器材、服装鞋帽、标识、标牌、防爆设备、救援装备、户外用品、无人机、消防器材的销售所涉及场所的相关环境管理活动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O:警用器材装备、社会公共安全设备及器材、道路交通安全器材、服装鞋帽、标识、标牌、防爆设备、救援装备、户外用品、无人机、消防器材的销售所涉及场所的相关职业健康安全管理活动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Q:警用器材装备、社会公共安全设备及器材、道路交通安全器材、服装鞋帽、标识、标牌、防爆设备、救援装备、户外用品、无人机、消防器材的销售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E:29.08.02,29.08.09,29.10.07,29.12.00,O:29.08.02,29.08.09,29.10.07,29.12.00,Q:29.08.02,29.08.09,29.10.07,29.12.00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29.08.02,29.08.09,29.10.07,29.12.00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29.08.02,29.08.09,29.10.07,29.12.00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29.08.02,29.08.09,29.10.07,29.12.00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4431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0782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