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北京北奥特交通安全科技有限公司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黄朝星、张丽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39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