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青岛络英电子有限公司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11526-2024-QEO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2023-N1OHSMS-2238310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2025年12月08日 08:30至2025年12月09日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06898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