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高分（北京）生物科技有限公司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11503-2024-EO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305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