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高分（北京）生物科技有限公司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635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