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20946-2024-QEO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699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河北宝隆钢管制造有限公司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姜海军、王洪军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905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17.02.00,29.11.04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2022-N1EMS-4073544</w:t>
            </w:r>
          </w:p>
        </w:tc>
        <w:tc>
          <w:tcPr>
            <w:tcW w:w="3145" w:type="dxa"/>
            <w:vAlign w:val="center"/>
          </w:tcPr>
          <w:p w:rsidR="001F0A49">
            <w:pPr>
              <w:spacing w:line="360" w:lineRule="auto"/>
              <w:jc w:val="center"/>
            </w:pPr>
            <w:r>
              <w:t>17.02.00,29.11.04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17.02.00,29.11.04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2025-N1QMS-1422107</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2025-N1EMS-1422107</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2025-N1OHSMS-1422107</w:t>
            </w:r>
          </w:p>
        </w:tc>
        <w:tc>
          <w:tcPr>
            <w:tcW w:w="3145" w:type="dxa"/>
            <w:vAlign w:val="center"/>
          </w:tcPr>
          <w:p>
            <w:pPr>
              <w:jc w:val="center"/>
            </w:pPr>
            <w:r>
              <w:t>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2025年12月08日上午至2025年12月09日上午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E:螺旋钢管的制造，管件、法兰、防腐管道、保温管道、钢管的销售所涉及场所的相关环境管理活动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O:螺旋钢管的制造，管件、法兰、防腐管道、保温管道、钢管的销售所涉及场所的相关职业健康安全管理活动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Q:螺旋钢管的制造，管件、法兰、防腐管道、保温管道、钢管的销售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沧县旧州镇强庄子(旧州镇沧狮工业园)</w:t>
      </w:r>
    </w:p>
    <w:p w:rsidR="001F0A49">
      <w:pPr>
        <w:spacing w:line="360" w:lineRule="auto"/>
        <w:ind w:firstLine="420" w:firstLineChars="200"/>
      </w:pPr>
      <w:r>
        <w:rPr>
          <w:rFonts w:hint="eastAsia"/>
        </w:rPr>
        <w:t>办公地址：</w:t>
      </w:r>
      <w:r>
        <w:rPr>
          <w:rFonts w:hint="eastAsia"/>
        </w:rPr>
        <w:t>沧县旧州镇强庄子(旧州镇沧狮工业园)</w:t>
      </w:r>
    </w:p>
    <w:p w:rsidR="001F0A49">
      <w:pPr>
        <w:spacing w:line="360" w:lineRule="auto"/>
        <w:ind w:firstLine="420" w:firstLineChars="200"/>
      </w:pPr>
      <w:r>
        <w:rPr>
          <w:rFonts w:hint="eastAsia"/>
        </w:rPr>
        <w:t>经营地址：</w:t>
      </w:r>
      <w:bookmarkStart w:id="12" w:name="生产地址"/>
      <w:bookmarkEnd w:id="12"/>
      <w:r>
        <w:rPr>
          <w:rFonts w:hint="eastAsia"/>
        </w:rPr>
        <w:t>沧县旧州镇强庄子(旧州镇沧狮工业园)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河北宝隆钢管制造有限公司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姜海军、王洪军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016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