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河北宝隆钢管制造有限公司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20946-2024-QEO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沧县旧州镇强庄子(旧州镇沧狮工业园)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叶钦慈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13111701369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172385901@qq.com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E:螺旋钢管的制造，管件、法兰、防腐管道、保温管道、钢管的销售所涉及场所的相关环境管理活动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O:螺旋钢管的制造，管件、法兰、防腐管道、保温管道、钢管的销售所涉及场所的相关职业健康安全管理活动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Q:螺旋钢管的制造，管件、法兰、防腐管道、保温管道、钢管的销售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E:17.02.00,29.11.04,O:17.02.00,29.11.04,Q:17.02.00,29.11.04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17.02.00,29.11.04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425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022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