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沧州那瑞化学科技有限公司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20948-2024-QEOEnMS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李丽英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9071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