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沧州那瑞化学科技有限公司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李丽英、陈文阁、霍建竹、赵艳敏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790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