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郑州念龙化工产品有限公司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11493-2024-QEO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2025年12月16日 08:30至2025年12月17日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9888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