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郑州念龙化工产品有限公司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11493-2024-QEO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郑州市二七区马寨镇东方路7号院内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郑州市二七区马寨镇东方路7号院内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陈晋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18339268127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839866397@qq.com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2025年12月16日 08:30至2025年12月17日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E:不带有储存设施经营:氧[压缩的或液化的]、氮[压缩的或液化的]、氢、氩[压缩的或液化的]、氦[压缩的或液化的]、二氧化碳[压缩的或液化的]、一氧化碳、乙烷、氨、氙[压缩的或液化的] 、甲烷、氖[压缩的或液化的]、氪[压缩的或液化的]、一氧化氮、六氟化硫、丙烯、乙炔、乙烯、二氧化氮、二氧化硫的批发所涉及场所的相关环境管理活动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O:不带有储存设施经营:氧[压缩的或液化的]、氮[压缩的或液化的]、氢、氩[压缩的或液化的]、氦[压缩的或液化的]、二氧化碳[压缩的或液化的]、一氧化碳、乙烷、氨、氙[压缩的或液化的] 、甲烷、氖[压缩的或液化的]、氪[压缩的或液化的]、一氧化氮、六氟化硫、丙烯、乙炔、乙烯、二氧化氮、二氧化硫的批发所涉及场所的相关职业健康安全管理活动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Q:不带有储存设施经营:氧[压缩的或液化的]、氮[压缩的或液化的]、氢、氩[压缩的或液化的]、氦[压缩的或液化的]、二氧化碳[压缩的或液化的]、一氧化碳、乙烷、氨、氙[压缩的或液化的] 、甲烷、氖[压缩的或液化的]、氪[压缩的或液化的]、一氧化氮、六氟化硫、丙烯、乙炔、乙烯、二氧化氮、二氧化硫的批发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E:29.11.05,O:29.11.05A,Q:29.11.05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柳芳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2024-N1EMS-1479229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29.11.05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13951921160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29.11.05A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63100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98261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