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温州中司防爆电器有限公司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11551-2024-QEO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13:30至2025年12月12日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747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