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451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温州中司防爆电器有限公司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80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19.09.02,19.11.03,19.12.00,19.14.00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19.09.02,19.11.03,19.12.00,19.14.00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19.09.02,19.11.03,19.12.00,19.14.00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E:防爆电气及配件的设计、制造（3C产品限有效证书范围内）所涉及场所的相关环境管理活动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O:防爆电气及配件的设计、制造（3C产品限有效证书范围内）所涉及场所的相关职业健康安全管理活动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Q:防爆电气及配件的设计、制造（3C产品限有效证书范围内）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浙江省温州市乐清市北白象镇高岙村(亿安防爆西玻璃厂房）</w:t>
      </w:r>
    </w:p>
    <w:p w:rsidR="001F0A49">
      <w:pPr>
        <w:spacing w:line="360" w:lineRule="auto"/>
        <w:ind w:firstLine="420" w:firstLineChars="200"/>
      </w:pPr>
      <w:r>
        <w:rPr>
          <w:rFonts w:hint="eastAsia"/>
        </w:rPr>
        <w:t>办公地址：</w:t>
      </w:r>
      <w:r>
        <w:rPr>
          <w:rFonts w:hint="eastAsia"/>
        </w:rPr>
        <w:t>浙江省温州市乐清市北白象镇高岙村(亿安防爆西玻璃厂房）</w:t>
      </w:r>
    </w:p>
    <w:p w:rsidR="001F0A49">
      <w:pPr>
        <w:spacing w:line="360" w:lineRule="auto"/>
        <w:ind w:firstLine="420" w:firstLineChars="200"/>
      </w:pPr>
      <w:r>
        <w:rPr>
          <w:rFonts w:hint="eastAsia"/>
        </w:rPr>
        <w:t>经营地址：</w:t>
      </w:r>
      <w:bookmarkStart w:id="12" w:name="生产地址"/>
      <w:bookmarkEnd w:id="12"/>
      <w:r>
        <w:rPr>
          <w:rFonts w:hint="eastAsia"/>
        </w:rPr>
        <w:t>浙江省温州市乐清市北白象镇高岙村(亿安防爆西玻璃厂房）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温州中司防爆电器有限公司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122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