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安庆皖商超市有限责任公司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24001-2016/ISO14001:2015、ISO 22000:2018、GB/T45001-2020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20942-2024-QEOF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2023-N1FSMS-1296764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2025-N0FSMS-1504693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2025-N1FSMS-1459496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2026年01月15日 08:30至2026年01月16日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776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