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北京古亭技术有限公司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20941-2024-QEO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北京市昌平区科技园区超前路甲1号10号楼209室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北京市昌平区新元科技园物业小院五排六号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古亭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15510690001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gt@guting.com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E:人力资源服务、劳务派遣（许可范围内）所涉及场所的相关环境管理活动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O:人力资源服务、劳务派遣（许可范围内）所涉及场所的相关职业健康安全管理活动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Q:人力资源服务、劳务派遣（许可范围内）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E:35.09.00,35.10.00,O:35.09.00,35.10.00,Q:35.09.00,35.10.00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7980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9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