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南京普联雷特自动化科技有限公司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11494-2024-QEO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2026年01月09日 08:30至2026年01月10日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036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