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南京普联雷特自动化科技有限公司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南京市江北新区研创园雨合路33号科盛大厦1660室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南京市六合区-九龙路与源九路交叉路口往东南约240米（南钢厂内）</w:t>
            </w:r>
          </w:p>
          <w:p w:rsidR="00E12FF5">
            <w:r>
              <w:rPr>
                <w:rFonts w:hint="eastAsia"/>
                <w:sz w:val="21"/>
                <w:szCs w:val="21"/>
              </w:rPr>
              <w:t>南京钢铁股份有限公司 江苏省南京市六合区幸福路8号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宋洪方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15005152044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shfyutai@126.com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08:30至2026年01月10日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E:电力设备、电气自动化设备技术开发、技术服务(安装、改造、维修、维护）及其产品销售所涉及场所的相关环境管理活动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S:电力设备、电气自动化设备技术开发、技术服务(安装、改造、维修、维护）及其产品销售所涉及场所的相关职业健康安全管理活动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Q:电力设备、电气自动化设备技术开发、技术服务(安装、改造、维修、维护）及其产品销售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E:18.09.00,19.09.01,19.09.02,19.14.00,19.16.00,29.10.07,S:18.09.00,19.09.01,19.09.02,19.14.00,19.16.00,29.10.07,Q:18.09.00,19.09.01,19.09.02,19.14.00,19.16.00,29.10.07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18.09.00,19.09.01,19.09.02,19.14.00,19.16.00,29.10.07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18.09.00,19.09.01,19.09.02,19.14.00,19.16.00,29.10.07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18.09.00,19.09.01,19.09.02,19.14.00,19.16.00,29.10.07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许庆好-合肥易彩数码办公设备有限公司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6964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877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