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贵州博赛元实业发展有限责任公司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贵州省贵阳市清镇市站街镇莲花村（站街铝精深加工园区内）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贵州省贵阳市清镇市铝城大道南段8号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赵腾宇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13809497766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138776619@qq.com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E:钢筋焊网、主动防护网、被动防护网 、护栏网的生产所涉及场所的相关环境管理活动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O:钢筋焊网、主动防护网、被动防护网 、护栏网的生产所涉及场所的相关职业健康安全管理活动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Q:钢筋焊网、主动防护网、被动防护网 、护栏网的生产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E:17.12.03,O:17.12.03,Q:17.12.03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866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72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