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河北宏澳电气设备科技有限公司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20928-2024-EO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范玲玲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18852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