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网都（河北）化学工程有限公司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11435-2024-QEO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2026年01月14日 14:00至2026年01月16日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714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